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70" w:rsidRDefault="006A5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основу члана 32 Статута БСС и члана 22 Пословника о раду Скупштине БСС</w:t>
      </w:r>
    </w:p>
    <w:p w:rsidR="006A573F" w:rsidRDefault="006A573F">
      <w:pPr>
        <w:rPr>
          <w:rFonts w:ascii="Times New Roman" w:hAnsi="Times New Roman" w:cs="Times New Roman"/>
          <w:sz w:val="28"/>
          <w:szCs w:val="28"/>
        </w:rPr>
      </w:pPr>
    </w:p>
    <w:p w:rsidR="006A573F" w:rsidRDefault="006A573F">
      <w:pPr>
        <w:rPr>
          <w:rFonts w:ascii="Times New Roman" w:hAnsi="Times New Roman" w:cs="Times New Roman"/>
          <w:b/>
          <w:sz w:val="28"/>
          <w:szCs w:val="28"/>
        </w:rPr>
      </w:pPr>
      <w:r w:rsidRPr="006A57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717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A573F">
        <w:rPr>
          <w:rFonts w:ascii="Times New Roman" w:hAnsi="Times New Roman" w:cs="Times New Roman"/>
          <w:b/>
          <w:sz w:val="28"/>
          <w:szCs w:val="28"/>
        </w:rPr>
        <w:t>С А З И В А М</w:t>
      </w: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67177A">
        <w:rPr>
          <w:rFonts w:ascii="Times New Roman" w:hAnsi="Times New Roman" w:cs="Times New Roman"/>
          <w:sz w:val="28"/>
          <w:szCs w:val="28"/>
        </w:rPr>
        <w:t>РЕДОВНУ  СКУПШТИНУ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БСС  за 2017г,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одржати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252">
        <w:rPr>
          <w:rFonts w:ascii="Times New Roman" w:hAnsi="Times New Roman" w:cs="Times New Roman"/>
          <w:b/>
          <w:sz w:val="28"/>
          <w:szCs w:val="28"/>
        </w:rPr>
        <w:t>09</w:t>
      </w:r>
      <w:r w:rsidRPr="0067177A">
        <w:rPr>
          <w:rFonts w:ascii="Times New Roman" w:hAnsi="Times New Roman" w:cs="Times New Roman"/>
          <w:b/>
          <w:sz w:val="28"/>
          <w:szCs w:val="28"/>
        </w:rPr>
        <w:t>.12.2017г</w:t>
      </w:r>
      <w:r w:rsidR="00181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77A">
        <w:rPr>
          <w:rFonts w:ascii="Times New Roman" w:hAnsi="Times New Roman" w:cs="Times New Roman"/>
          <w:b/>
          <w:sz w:val="28"/>
          <w:szCs w:val="28"/>
        </w:rPr>
        <w:t xml:space="preserve"> у </w:t>
      </w:r>
      <w:r w:rsidR="00181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252">
        <w:rPr>
          <w:rFonts w:ascii="Times New Roman" w:hAnsi="Times New Roman" w:cs="Times New Roman"/>
          <w:b/>
          <w:sz w:val="28"/>
          <w:szCs w:val="28"/>
        </w:rPr>
        <w:t>9.30</w:t>
      </w:r>
      <w:r w:rsidRPr="0067177A">
        <w:rPr>
          <w:rFonts w:ascii="Times New Roman" w:hAnsi="Times New Roman" w:cs="Times New Roman"/>
          <w:b/>
          <w:sz w:val="28"/>
          <w:szCs w:val="28"/>
        </w:rPr>
        <w:t>ч у просторијама Сава центра</w:t>
      </w:r>
    </w:p>
    <w:p w:rsidR="0067177A" w:rsidRDefault="00671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седницу предлажем следећи:</w:t>
      </w:r>
    </w:p>
    <w:p w:rsidR="0067177A" w:rsidRDefault="0067177A">
      <w:pPr>
        <w:rPr>
          <w:rFonts w:ascii="Times New Roman" w:hAnsi="Times New Roman" w:cs="Times New Roman"/>
          <w:sz w:val="28"/>
          <w:szCs w:val="28"/>
        </w:rPr>
      </w:pP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ДНЕВНИ  РЕД</w:t>
      </w:r>
      <w:proofErr w:type="gramEnd"/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чланова верификационе комисије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записничара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Подношење извештаја верификационе комисије и верификација мандата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Извештај о раду Председника БСС и Управног одбора за 2016г.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Извештај о раду Генералног секретара за 2016г.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Извештај Надзорног одбора за 2016г.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Предлози за промену Статута  БСС, (предлоге са образложењем шаљем у прилогу овог позива).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Доношење новог Пословника о раду Скупштине – у прилогу.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Потврда мандата новим члановима Управног одбора ( Тубић Владану и Ђорђа Радојчића)  изабраних на предлог Председника БССа  између две  Скупштине.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Избор чланова Статутарне комисије</w:t>
      </w:r>
    </w:p>
    <w:p w:rsid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Жалбене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комисије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46D9" w:rsidRDefault="003B46D9" w:rsidP="003B46D9">
      <w:pPr>
        <w:ind w:left="360"/>
        <w:rPr>
          <w:rFonts w:ascii="Times New Roman" w:hAnsi="Times New Roman" w:cs="Times New Roman"/>
          <w:sz w:val="28"/>
          <w:szCs w:val="28"/>
        </w:rPr>
      </w:pPr>
      <w:r w:rsidRPr="003B46D9">
        <w:rPr>
          <w:rFonts w:ascii="Times New Roman" w:hAnsi="Times New Roman" w:cs="Times New Roman"/>
          <w:sz w:val="28"/>
          <w:szCs w:val="28"/>
        </w:rPr>
        <w:t>У прилогу овог маила  достављам:</w:t>
      </w:r>
    </w:p>
    <w:p w:rsidR="003B46D9" w:rsidRDefault="003B46D9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Предлоге за промену Статута уз образложење</w:t>
      </w:r>
    </w:p>
    <w:p w:rsidR="003B46D9" w:rsidRDefault="003B46D9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Списак броја делегата по клубовима и регионима ( на основу члана 31 Статута БСС)</w:t>
      </w:r>
    </w:p>
    <w:p w:rsidR="003B46D9" w:rsidRDefault="003B46D9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Овлашћење за делегате (Подсећам да по новом Стауту члан 31, делегати Скупштине могу бити само заступници клубова или други чланови са овлашћењем овереним печатом клуба и потписом заступника).</w:t>
      </w:r>
    </w:p>
    <w:p w:rsidR="003B46D9" w:rsidRDefault="003B46D9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Предлог Пословника о раду Скупштине – усаглашен са новим Статутом БСС.</w:t>
      </w:r>
    </w:p>
    <w:p w:rsidR="003B46D9" w:rsidRDefault="003B46D9" w:rsidP="003B46D9">
      <w:pPr>
        <w:rPr>
          <w:rFonts w:ascii="Times New Roman" w:hAnsi="Times New Roman" w:cs="Times New Roman"/>
          <w:b/>
          <w:sz w:val="28"/>
          <w:szCs w:val="28"/>
        </w:rPr>
      </w:pPr>
      <w:r w:rsidRPr="003B46D9">
        <w:rPr>
          <w:rFonts w:ascii="Times New Roman" w:hAnsi="Times New Roman" w:cs="Times New Roman"/>
          <w:b/>
          <w:sz w:val="28"/>
          <w:szCs w:val="28"/>
        </w:rPr>
        <w:t>Позивам све редовне чланове БСС ( клубове и регионалне савезе) да најкасније до 4.12.2017г пошаљу евентуалне предлоге за допуну дневног реда.</w:t>
      </w:r>
    </w:p>
    <w:p w:rsidR="002A66C5" w:rsidRDefault="002A66C5" w:rsidP="003B46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 тако позивам органе БСС, клубове и Регионалне савезе да доставе своје предлоге за чланове Жалбене и Статутарне комисије.</w:t>
      </w:r>
    </w:p>
    <w:p w:rsidR="004855B7" w:rsidRDefault="004855B7" w:rsidP="003B46D9">
      <w:pPr>
        <w:rPr>
          <w:rFonts w:ascii="Times New Roman" w:hAnsi="Times New Roman" w:cs="Times New Roman"/>
          <w:b/>
          <w:sz w:val="28"/>
          <w:szCs w:val="28"/>
        </w:rPr>
      </w:pPr>
    </w:p>
    <w:p w:rsidR="004855B7" w:rsidRDefault="004855B7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Београду,                                                          Председник  Скупштине БСС</w:t>
      </w:r>
    </w:p>
    <w:p w:rsidR="004855B7" w:rsidRPr="004855B7" w:rsidRDefault="004855B7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17.11.2017г.                                                                       Зоран  Коцић                            </w:t>
      </w:r>
    </w:p>
    <w:p w:rsidR="0067177A" w:rsidRP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Default="006A573F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Pr="006A573F" w:rsidRDefault="006A5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6A573F" w:rsidRPr="006A573F" w:rsidSect="00D2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D7E"/>
    <w:multiLevelType w:val="hybridMultilevel"/>
    <w:tmpl w:val="D57EE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50D67"/>
    <w:multiLevelType w:val="hybridMultilevel"/>
    <w:tmpl w:val="A9A251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573F"/>
    <w:rsid w:val="00181D92"/>
    <w:rsid w:val="002A66C5"/>
    <w:rsid w:val="003B46D9"/>
    <w:rsid w:val="00432252"/>
    <w:rsid w:val="004855B7"/>
    <w:rsid w:val="0067177A"/>
    <w:rsid w:val="006A573F"/>
    <w:rsid w:val="00A753E3"/>
    <w:rsid w:val="00C01ABD"/>
    <w:rsid w:val="00D0045D"/>
    <w:rsid w:val="00D21770"/>
    <w:rsid w:val="00E44B72"/>
    <w:rsid w:val="00EC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2017-11-15T20:07:00Z</dcterms:created>
  <dcterms:modified xsi:type="dcterms:W3CDTF">2017-11-28T16:54:00Z</dcterms:modified>
</cp:coreProperties>
</file>